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808" w:rsidRPr="0013280F" w:rsidRDefault="002462D3">
      <w:pPr>
        <w:rPr>
          <w:b/>
          <w:sz w:val="24"/>
          <w:szCs w:val="24"/>
        </w:rPr>
      </w:pPr>
      <w:r w:rsidRPr="0013280F">
        <w:rPr>
          <w:b/>
          <w:sz w:val="24"/>
          <w:szCs w:val="24"/>
        </w:rPr>
        <w:t>Bases del</w:t>
      </w:r>
      <w:r w:rsidR="00A36808" w:rsidRPr="0013280F">
        <w:rPr>
          <w:b/>
          <w:sz w:val="24"/>
          <w:szCs w:val="24"/>
        </w:rPr>
        <w:t xml:space="preserve"> </w:t>
      </w:r>
      <w:r w:rsidR="0024658F">
        <w:rPr>
          <w:b/>
          <w:sz w:val="24"/>
          <w:szCs w:val="24"/>
        </w:rPr>
        <w:t>Tercer</w:t>
      </w:r>
      <w:r w:rsidR="0024658F" w:rsidRPr="0013280F">
        <w:rPr>
          <w:b/>
          <w:sz w:val="24"/>
          <w:szCs w:val="24"/>
        </w:rPr>
        <w:t xml:space="preserve"> Certamen</w:t>
      </w:r>
      <w:r w:rsidRPr="0013280F">
        <w:rPr>
          <w:b/>
          <w:sz w:val="24"/>
          <w:szCs w:val="24"/>
        </w:rPr>
        <w:t xml:space="preserve"> Literario</w:t>
      </w:r>
      <w:r w:rsidR="0024658F">
        <w:rPr>
          <w:b/>
          <w:sz w:val="24"/>
          <w:szCs w:val="24"/>
        </w:rPr>
        <w:t xml:space="preserve"> de Relatos Cortos</w:t>
      </w:r>
      <w:r w:rsidRPr="0013280F">
        <w:rPr>
          <w:b/>
          <w:sz w:val="24"/>
          <w:szCs w:val="24"/>
        </w:rPr>
        <w:t xml:space="preserve"> </w:t>
      </w:r>
      <w:r w:rsidR="0024658F">
        <w:rPr>
          <w:b/>
          <w:sz w:val="24"/>
          <w:szCs w:val="24"/>
        </w:rPr>
        <w:t>“</w:t>
      </w:r>
      <w:r w:rsidR="00EC12A1">
        <w:rPr>
          <w:b/>
          <w:sz w:val="24"/>
          <w:szCs w:val="24"/>
        </w:rPr>
        <w:t>José Manuel Luque PITA</w:t>
      </w:r>
      <w:r w:rsidR="0024658F">
        <w:rPr>
          <w:b/>
          <w:sz w:val="24"/>
          <w:szCs w:val="24"/>
        </w:rPr>
        <w:t>”</w:t>
      </w:r>
      <w:r w:rsidRPr="0013280F">
        <w:rPr>
          <w:b/>
          <w:sz w:val="24"/>
          <w:szCs w:val="24"/>
        </w:rPr>
        <w:t xml:space="preserve"> </w:t>
      </w:r>
      <w:r w:rsidR="00EC12A1">
        <w:rPr>
          <w:b/>
          <w:sz w:val="24"/>
          <w:szCs w:val="24"/>
        </w:rPr>
        <w:t>.</w:t>
      </w:r>
    </w:p>
    <w:p w:rsidR="00A36808" w:rsidRDefault="0013280F">
      <w:r w:rsidRPr="000B749B">
        <w:rPr>
          <w:b/>
        </w:rPr>
        <w:t>Temática</w:t>
      </w:r>
      <w:r>
        <w:t>:</w:t>
      </w:r>
      <w:r w:rsidR="002462D3">
        <w:t xml:space="preserve"> La Desbandá, carretera de la muerte.</w:t>
      </w:r>
    </w:p>
    <w:p w:rsidR="0024658F" w:rsidRDefault="005B0314">
      <w:r w:rsidRPr="005B0314">
        <w:rPr>
          <w:b/>
        </w:rPr>
        <w:t>Categorías</w:t>
      </w:r>
      <w:r>
        <w:t xml:space="preserve">: Relato </w:t>
      </w:r>
      <w:r w:rsidR="0024658F">
        <w:t>corto.</w:t>
      </w:r>
    </w:p>
    <w:p w:rsidR="00A36808" w:rsidRDefault="002462D3">
      <w:r>
        <w:t xml:space="preserve"> La Asociación</w:t>
      </w:r>
      <w:r w:rsidR="0024658F">
        <w:t xml:space="preserve"> Socio-</w:t>
      </w:r>
      <w:r>
        <w:t>Cultural La Desbandá</w:t>
      </w:r>
      <w:r w:rsidR="00A36808">
        <w:t>,</w:t>
      </w:r>
      <w:r>
        <w:t xml:space="preserve"> se complace en anunciar la convocatoria del</w:t>
      </w:r>
      <w:r w:rsidR="00A36808">
        <w:t xml:space="preserve"> </w:t>
      </w:r>
      <w:r w:rsidR="0024658F">
        <w:t xml:space="preserve">Tercer </w:t>
      </w:r>
      <w:r>
        <w:t>Certamen Literario</w:t>
      </w:r>
      <w:r w:rsidR="005B0314">
        <w:t xml:space="preserve"> José Manuel Luque PITA</w:t>
      </w:r>
      <w:r w:rsidR="0024658F">
        <w:t>,</w:t>
      </w:r>
      <w:r w:rsidR="00E803BD">
        <w:t xml:space="preserve"> </w:t>
      </w:r>
      <w:r>
        <w:t xml:space="preserve"> bajo el lema La Desbandá </w:t>
      </w:r>
      <w:r w:rsidR="0013280F">
        <w:t>“</w:t>
      </w:r>
      <w:r>
        <w:t>carretera de la muerte”. Invitamos</w:t>
      </w:r>
      <w:r w:rsidR="000B749B">
        <w:t xml:space="preserve"> a todos/as</w:t>
      </w:r>
      <w:r>
        <w:t xml:space="preserve"> a contar las historias que ocurrieron en esta barbarie humana</w:t>
      </w:r>
      <w:r w:rsidR="00A36808">
        <w:t>.</w:t>
      </w:r>
    </w:p>
    <w:p w:rsidR="00A36808" w:rsidRDefault="002462D3">
      <w:r>
        <w:t xml:space="preserve"> E</w:t>
      </w:r>
      <w:r w:rsidR="0013280F">
        <w:t>l</w:t>
      </w:r>
      <w:r>
        <w:t xml:space="preserve"> certamen tiene como objetivo promover la creatividad literaria en un episodio histórico que marcó profundamente a la sociedad andaluza.</w:t>
      </w:r>
    </w:p>
    <w:p w:rsidR="00A36808" w:rsidRDefault="00A36808">
      <w:r w:rsidRPr="000B749B">
        <w:rPr>
          <w:b/>
        </w:rPr>
        <w:t xml:space="preserve"> </w:t>
      </w:r>
      <w:r w:rsidR="00F662E3">
        <w:rPr>
          <w:b/>
        </w:rPr>
        <w:t>P</w:t>
      </w:r>
      <w:r w:rsidRPr="000B749B">
        <w:rPr>
          <w:b/>
        </w:rPr>
        <w:t>remios</w:t>
      </w:r>
      <w:r>
        <w:t>:</w:t>
      </w:r>
      <w:r w:rsidR="00E02450" w:rsidRPr="00E02450">
        <w:t xml:space="preserve"> </w:t>
      </w:r>
      <w:r w:rsidR="00E02450">
        <w:t xml:space="preserve">Se otorgarán un </w:t>
      </w:r>
      <w:r w:rsidR="0013280F">
        <w:t>primer,</w:t>
      </w:r>
      <w:r w:rsidR="000B749B">
        <w:t xml:space="preserve"> un</w:t>
      </w:r>
      <w:r w:rsidR="0013280F">
        <w:t xml:space="preserve"> segundo</w:t>
      </w:r>
      <w:r w:rsidR="00E02450">
        <w:t xml:space="preserve"> y </w:t>
      </w:r>
      <w:r w:rsidR="000B749B">
        <w:t xml:space="preserve">un </w:t>
      </w:r>
      <w:r w:rsidR="00E02450">
        <w:t>tercer premio</w:t>
      </w:r>
      <w:r w:rsidR="0024658F">
        <w:t>.</w:t>
      </w:r>
      <w:r w:rsidR="00E02450">
        <w:t xml:space="preserve"> </w:t>
      </w:r>
    </w:p>
    <w:p w:rsidR="00F80C8C" w:rsidRDefault="00E02450">
      <w:r>
        <w:t>-Primer premio</w:t>
      </w:r>
      <w:r w:rsidR="00F80C8C">
        <w:t>:</w:t>
      </w:r>
    </w:p>
    <w:p w:rsidR="00F80C8C" w:rsidRDefault="0024658F" w:rsidP="00CC6EF4">
      <w:pPr>
        <w:pStyle w:val="Prrafodelista"/>
        <w:numPr>
          <w:ilvl w:val="0"/>
          <w:numId w:val="2"/>
        </w:numPr>
      </w:pPr>
      <w:r>
        <w:t xml:space="preserve">Kit de productos y </w:t>
      </w:r>
      <w:r w:rsidR="0098339B">
        <w:t>artículos de</w:t>
      </w:r>
      <w:r>
        <w:t xml:space="preserve"> la tienda de la Desbandá.</w:t>
      </w:r>
      <w:r w:rsidR="00F80C8C">
        <w:t xml:space="preserve"> </w:t>
      </w:r>
    </w:p>
    <w:p w:rsidR="00F80C8C" w:rsidRDefault="00F80C8C" w:rsidP="00F80C8C">
      <w:pPr>
        <w:pStyle w:val="Prrafodelista"/>
        <w:numPr>
          <w:ilvl w:val="0"/>
          <w:numId w:val="2"/>
        </w:numPr>
      </w:pPr>
      <w:r>
        <w:t>Camiseta oficial.</w:t>
      </w:r>
    </w:p>
    <w:p w:rsidR="00F80C8C" w:rsidRDefault="00F80C8C" w:rsidP="00F80C8C">
      <w:pPr>
        <w:pStyle w:val="Prrafodelista"/>
        <w:numPr>
          <w:ilvl w:val="0"/>
          <w:numId w:val="2"/>
        </w:numPr>
      </w:pPr>
      <w:r>
        <w:t>Camiseta de la X</w:t>
      </w:r>
      <w:r w:rsidR="0098339B">
        <w:t>I</w:t>
      </w:r>
      <w:r>
        <w:t xml:space="preserve"> </w:t>
      </w:r>
      <w:r w:rsidR="008E573B">
        <w:t>M</w:t>
      </w:r>
      <w:r>
        <w:t>archa.</w:t>
      </w:r>
    </w:p>
    <w:p w:rsidR="00F80C8C" w:rsidRDefault="00F80C8C" w:rsidP="00F80C8C">
      <w:r>
        <w:t>-Segundo premio:</w:t>
      </w:r>
    </w:p>
    <w:p w:rsidR="00F80C8C" w:rsidRDefault="00F80C8C" w:rsidP="00F80C8C">
      <w:pPr>
        <w:pStyle w:val="Prrafodelista"/>
        <w:numPr>
          <w:ilvl w:val="0"/>
          <w:numId w:val="2"/>
        </w:numPr>
      </w:pPr>
      <w:r>
        <w:t>Camiseta oficial.</w:t>
      </w:r>
    </w:p>
    <w:p w:rsidR="00F80C8C" w:rsidRDefault="00F80C8C" w:rsidP="00F80C8C">
      <w:pPr>
        <w:pStyle w:val="Prrafodelista"/>
        <w:numPr>
          <w:ilvl w:val="0"/>
          <w:numId w:val="2"/>
        </w:numPr>
      </w:pPr>
      <w:r>
        <w:t>Camiseta de la X</w:t>
      </w:r>
      <w:r w:rsidR="0098339B">
        <w:t>I</w:t>
      </w:r>
      <w:r>
        <w:t xml:space="preserve"> </w:t>
      </w:r>
      <w:r w:rsidR="008E573B">
        <w:t>M</w:t>
      </w:r>
      <w:r>
        <w:t>archa.</w:t>
      </w:r>
    </w:p>
    <w:p w:rsidR="00F80C8C" w:rsidRDefault="00F80C8C" w:rsidP="00F80C8C">
      <w:r>
        <w:t>-Tercer premio:</w:t>
      </w:r>
    </w:p>
    <w:p w:rsidR="008E573B" w:rsidRDefault="00595921" w:rsidP="00F80C8C">
      <w:pPr>
        <w:pStyle w:val="Prrafodelista"/>
        <w:numPr>
          <w:ilvl w:val="0"/>
          <w:numId w:val="2"/>
        </w:numPr>
      </w:pPr>
      <w:r>
        <w:t>Camiseta de</w:t>
      </w:r>
      <w:r w:rsidR="008E573B">
        <w:t xml:space="preserve"> la X</w:t>
      </w:r>
      <w:r w:rsidR="0098339B">
        <w:t>I</w:t>
      </w:r>
      <w:r w:rsidR="008E573B">
        <w:t xml:space="preserve"> </w:t>
      </w:r>
      <w:r w:rsidR="0013280F">
        <w:t>Marcha</w:t>
      </w:r>
      <w:r w:rsidR="008E573B">
        <w:t>.</w:t>
      </w:r>
    </w:p>
    <w:p w:rsidR="000B749B" w:rsidRDefault="000B749B" w:rsidP="000B749B">
      <w:pPr>
        <w:pStyle w:val="Prrafodelista"/>
        <w:ind w:left="1776"/>
      </w:pPr>
    </w:p>
    <w:p w:rsidR="00F662E3" w:rsidRDefault="008E573B" w:rsidP="008E573B">
      <w:r>
        <w:t>Todas las personas premiadas recibirán también un Diploma acreditativo</w:t>
      </w:r>
      <w:r w:rsidR="00101866">
        <w:t xml:space="preserve"> de</w:t>
      </w:r>
      <w:r w:rsidR="000B749B">
        <w:t>l</w:t>
      </w:r>
      <w:r w:rsidR="00101866">
        <w:t xml:space="preserve"> premi</w:t>
      </w:r>
      <w:r w:rsidR="000B749B">
        <w:t>o</w:t>
      </w:r>
      <w:r>
        <w:t>.</w:t>
      </w:r>
    </w:p>
    <w:p w:rsidR="00F662E3" w:rsidRDefault="00F662E3" w:rsidP="00F662E3">
      <w:r w:rsidRPr="00F662E3">
        <w:rPr>
          <w:b/>
        </w:rPr>
        <w:t xml:space="preserve"> </w:t>
      </w:r>
      <w:r w:rsidRPr="000B749B">
        <w:rPr>
          <w:b/>
        </w:rPr>
        <w:t>Fecha de Entrega</w:t>
      </w:r>
      <w:r>
        <w:t>: Los participantes podrán enviar sus relatos hasta el</w:t>
      </w:r>
      <w:r w:rsidR="0098339B">
        <w:t xml:space="preserve"> </w:t>
      </w:r>
      <w:r w:rsidR="00595921">
        <w:t>20 diciembre</w:t>
      </w:r>
      <w:r>
        <w:t xml:space="preserve"> de 202</w:t>
      </w:r>
      <w:r w:rsidR="0098339B">
        <w:t xml:space="preserve">6 </w:t>
      </w:r>
      <w:r>
        <w:t>a las 23:59 horas.</w:t>
      </w:r>
    </w:p>
    <w:p w:rsidR="00F662E3" w:rsidRDefault="00F662E3" w:rsidP="00F662E3">
      <w:r>
        <w:t xml:space="preserve">  Se aceptarán únicamente relatos enviados dentro de este plazo.</w:t>
      </w:r>
    </w:p>
    <w:p w:rsidR="008E573B" w:rsidRDefault="008E573B" w:rsidP="008E573B"/>
    <w:p w:rsidR="009B428C" w:rsidRDefault="009B428C" w:rsidP="008E573B">
      <w:r>
        <w:t>El listado de ganadores publicado en la segunda quincena de enero</w:t>
      </w:r>
      <w:r w:rsidR="0008625D">
        <w:t xml:space="preserve"> de 2027</w:t>
      </w:r>
      <w:r>
        <w:t>, no estará ordenado jerárquicamente.</w:t>
      </w:r>
    </w:p>
    <w:p w:rsidR="00311013" w:rsidRDefault="002462D3" w:rsidP="008E573B">
      <w:r>
        <w:t xml:space="preserve"> </w:t>
      </w:r>
      <w:proofErr w:type="gramStart"/>
      <w:r>
        <w:t xml:space="preserve">Los </w:t>
      </w:r>
      <w:r w:rsidR="008E573B">
        <w:t xml:space="preserve"> premios</w:t>
      </w:r>
      <w:proofErr w:type="gramEnd"/>
      <w:r w:rsidR="008E573B">
        <w:t xml:space="preserve"> serán entregados en un evento público</w:t>
      </w:r>
      <w:r w:rsidR="000B749B">
        <w:t>,</w:t>
      </w:r>
      <w:r w:rsidR="008E573B">
        <w:t xml:space="preserve"> en algunos de los actos vespertinos realizados durante la X</w:t>
      </w:r>
      <w:r w:rsidR="0008625D">
        <w:t>I</w:t>
      </w:r>
      <w:bookmarkStart w:id="0" w:name="_GoBack"/>
      <w:bookmarkEnd w:id="0"/>
      <w:r w:rsidR="008E573B">
        <w:t xml:space="preserve"> Marcha</w:t>
      </w:r>
      <w:r>
        <w:t>, donde los autores tendrán la oportunidad de recoger personalmente sus premios</w:t>
      </w:r>
      <w:r w:rsidR="00707102">
        <w:t xml:space="preserve"> o delegar</w:t>
      </w:r>
      <w:r w:rsidR="00573F2A">
        <w:t xml:space="preserve"> en otra persona que les</w:t>
      </w:r>
      <w:r w:rsidR="00707102">
        <w:t xml:space="preserve"> </w:t>
      </w:r>
      <w:r w:rsidR="00101866">
        <w:t>represente.</w:t>
      </w:r>
    </w:p>
    <w:p w:rsidR="00C05C1C" w:rsidRDefault="002462D3" w:rsidP="008E573B">
      <w:pPr>
        <w:rPr>
          <w:b/>
        </w:rPr>
      </w:pPr>
      <w:r w:rsidRPr="000B749B">
        <w:rPr>
          <w:b/>
        </w:rPr>
        <w:t>Procedimiento de Participación:</w:t>
      </w:r>
      <w:r>
        <w:t xml:space="preserve"> Los participantes deberán enviar sus relatos bajo un pseudónimo</w:t>
      </w:r>
      <w:r w:rsidR="000B749B">
        <w:t>,</w:t>
      </w:r>
      <w:r>
        <w:t xml:space="preserve"> para garantizar la confidencialidad del proceso de evaluación.  </w:t>
      </w:r>
      <w:r w:rsidR="00707102">
        <w:t xml:space="preserve">Se mandarán </w:t>
      </w:r>
      <w:r>
        <w:t xml:space="preserve">dos documentos separados: uno con el pseudónimo y el </w:t>
      </w:r>
      <w:r w:rsidR="00595921">
        <w:t>relato y</w:t>
      </w:r>
      <w:r>
        <w:t xml:space="preserve"> otro con los datos personales del autor (nombre completo, dirección de correo electrónico y teléfono de contacto) y el pseudónimo utilizado.  Los documentos</w:t>
      </w:r>
      <w:r w:rsidR="00707102">
        <w:t xml:space="preserve"> han de enviarse</w:t>
      </w:r>
      <w:r>
        <w:t xml:space="preserve"> por correo electrónico </w:t>
      </w:r>
      <w:r w:rsidR="000B749B">
        <w:t xml:space="preserve">a la siguiente dirección </w:t>
      </w:r>
      <w:hyperlink r:id="rId5" w:history="1">
        <w:r w:rsidR="000B749B" w:rsidRPr="00A75628">
          <w:rPr>
            <w:rStyle w:val="Hipervnculo"/>
            <w:b/>
          </w:rPr>
          <w:t>medialadesbanda@gmail.com</w:t>
        </w:r>
      </w:hyperlink>
      <w:r w:rsidR="00707102" w:rsidRPr="00707102">
        <w:rPr>
          <w:b/>
        </w:rPr>
        <w:t xml:space="preserve"> </w:t>
      </w:r>
    </w:p>
    <w:p w:rsidR="000B749B" w:rsidRDefault="000B749B" w:rsidP="008E573B">
      <w:pPr>
        <w:rPr>
          <w:b/>
        </w:rPr>
      </w:pPr>
    </w:p>
    <w:p w:rsidR="0098339B" w:rsidRDefault="0098339B" w:rsidP="008E573B">
      <w:pPr>
        <w:rPr>
          <w:b/>
        </w:rPr>
      </w:pPr>
    </w:p>
    <w:p w:rsidR="00C05C1C" w:rsidRDefault="002462D3" w:rsidP="008E573B">
      <w:r w:rsidRPr="000B749B">
        <w:rPr>
          <w:b/>
        </w:rPr>
        <w:lastRenderedPageBreak/>
        <w:t>Extensión y Formato</w:t>
      </w:r>
      <w:r>
        <w:t>:</w:t>
      </w:r>
    </w:p>
    <w:p w:rsidR="00C05C1C" w:rsidRDefault="002462D3" w:rsidP="008E573B">
      <w:r>
        <w:t xml:space="preserve"> • </w:t>
      </w:r>
      <w:r w:rsidRPr="00405F5A">
        <w:t>Relato corto</w:t>
      </w:r>
      <w:r>
        <w:t xml:space="preserve">: mínimo 1000 palabras, máximo 4000 palabras. </w:t>
      </w:r>
    </w:p>
    <w:p w:rsidR="00C05C1C" w:rsidRDefault="002462D3" w:rsidP="008E573B">
      <w:r>
        <w:t>Letra: Times New Roman, tamaño 12 puntos. Interlineado: 1,5.</w:t>
      </w:r>
    </w:p>
    <w:p w:rsidR="002462D3" w:rsidRDefault="002462D3" w:rsidP="008E573B">
      <w:r>
        <w:t xml:space="preserve"> Consideraciones Finales</w:t>
      </w:r>
      <w:r w:rsidR="0013280F">
        <w:t>: La</w:t>
      </w:r>
      <w:r>
        <w:t xml:space="preserve"> participación en el certamen implica la aceptación de estas bases.  La decisión del jurado será inapelable.  La ASC La Desbandá se reserva el derecho de difundir y publicar los relatos ganadores en sus plataformas y medios de comunicación.  Cualquier situación no contemplada en estas bases será resuelta por la organización del certamen.</w:t>
      </w:r>
    </w:p>
    <w:p w:rsidR="002462D3" w:rsidRDefault="002462D3"/>
    <w:p w:rsidR="00C05C1C" w:rsidRDefault="002462D3">
      <w:r w:rsidRPr="000B749B">
        <w:rPr>
          <w:b/>
        </w:rPr>
        <w:t>Criterios de Evaluación</w:t>
      </w:r>
      <w:r>
        <w:t xml:space="preserve">: Los relatos serán evaluados por un jurado designado por la ASC La Desbandá.  Se valorará la originalidad, calidad literaria, creatividad y relación con el lema del certamen. ¡Esperamos contar con vuestra participación y celebrar juntos la riqueza literaria inspirada en La Desbandá! </w:t>
      </w:r>
    </w:p>
    <w:p w:rsidR="00D34C75" w:rsidRDefault="00D34C75"/>
    <w:p w:rsidR="00C05C1C" w:rsidRDefault="00D34C75">
      <w:r>
        <w:t xml:space="preserve">                 ASC LA DESBANDÁ</w:t>
      </w:r>
    </w:p>
    <w:p w:rsidR="00D34C75" w:rsidRDefault="00D34C75"/>
    <w:p w:rsidR="00D34C75" w:rsidRDefault="00D34C75"/>
    <w:p w:rsidR="00C05C1C" w:rsidRDefault="00C05C1C">
      <w:r>
        <w:t xml:space="preserve"> </w:t>
      </w:r>
      <w:r w:rsidR="00D34C75" w:rsidRPr="00D34C75">
        <w:rPr>
          <w:noProof/>
          <w:lang w:eastAsia="es-ES"/>
        </w:rPr>
        <w:drawing>
          <wp:inline distT="0" distB="0" distL="0" distR="0">
            <wp:extent cx="2476500" cy="1851660"/>
            <wp:effectExtent l="0" t="0" r="0" b="0"/>
            <wp:docPr id="1" name="Imagen 1" descr="D:\desbanda\mujeres\ORDEN DE FOTOS HOMENAJE MUJERES\logo desban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banda\mujeres\ORDEN DE FOTOS HOMENAJE MUJERES\logo desbanda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5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5C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F441D9"/>
    <w:multiLevelType w:val="hybridMultilevel"/>
    <w:tmpl w:val="DE4829FA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60B41B55"/>
    <w:multiLevelType w:val="hybridMultilevel"/>
    <w:tmpl w:val="EAD807FE"/>
    <w:lvl w:ilvl="0" w:tplc="77BE2E78">
      <w:numFmt w:val="bullet"/>
      <w:lvlText w:val="•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2D3"/>
    <w:rsid w:val="000519F7"/>
    <w:rsid w:val="0008625D"/>
    <w:rsid w:val="000B749B"/>
    <w:rsid w:val="00101866"/>
    <w:rsid w:val="0013280F"/>
    <w:rsid w:val="002462D3"/>
    <w:rsid w:val="0024658F"/>
    <w:rsid w:val="00311013"/>
    <w:rsid w:val="003F769B"/>
    <w:rsid w:val="00405F5A"/>
    <w:rsid w:val="00573F2A"/>
    <w:rsid w:val="00595921"/>
    <w:rsid w:val="005B0314"/>
    <w:rsid w:val="00707102"/>
    <w:rsid w:val="008E573B"/>
    <w:rsid w:val="0098339B"/>
    <w:rsid w:val="009B428C"/>
    <w:rsid w:val="00A36808"/>
    <w:rsid w:val="00C05C1C"/>
    <w:rsid w:val="00D34C75"/>
    <w:rsid w:val="00E02450"/>
    <w:rsid w:val="00E803BD"/>
    <w:rsid w:val="00EC12A1"/>
    <w:rsid w:val="00F662E3"/>
    <w:rsid w:val="00F80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CC026"/>
  <w15:chartTrackingRefBased/>
  <w15:docId w15:val="{B94D4602-0234-4539-B187-F79AF85E3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2E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80C8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B74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medialadesband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441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Juan Carlos</cp:lastModifiedBy>
  <cp:revision>4</cp:revision>
  <dcterms:created xsi:type="dcterms:W3CDTF">2026-09-30T16:08:00Z</dcterms:created>
  <dcterms:modified xsi:type="dcterms:W3CDTF">2026-09-30T16:33:00Z</dcterms:modified>
</cp:coreProperties>
</file>